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C95B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несут уголовную</w:t>
      </w:r>
    </w:p>
    <w:p w14:paraId="74FC4DF8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5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ответственность:</w:t>
      </w:r>
    </w:p>
    <w:p w14:paraId="0E481FDA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AB24D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несовершеннолетних детей в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совершение преступлений путем обещаний,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обмана, угроз или иным способом;</w:t>
      </w:r>
    </w:p>
    <w:p w14:paraId="4F973872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75D4CA5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вовлечение несовершеннолетнего в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систематическое употребление спиртных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напитков и одурманивающих веществ;</w:t>
      </w:r>
    </w:p>
    <w:p w14:paraId="515250F9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DF9442F" w14:textId="77777777" w:rsidR="002D32DD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– в занятие проституцией, </w:t>
      </w:r>
      <w:r w:rsidR="002D32DD" w:rsidRPr="000A652C">
        <w:rPr>
          <w:rFonts w:ascii="Times New Roman" w:hAnsi="Times New Roman" w:cs="Times New Roman"/>
          <w:color w:val="000000"/>
          <w:sz w:val="26"/>
          <w:szCs w:val="26"/>
        </w:rPr>
        <w:t>бродяжничеством</w:t>
      </w:r>
    </w:p>
    <w:p w14:paraId="3EB9B636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или попрошайничеством;</w:t>
      </w:r>
    </w:p>
    <w:p w14:paraId="7590081C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19419DA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неисполнение или ненадлежащее</w:t>
      </w:r>
    </w:p>
    <w:p w14:paraId="19B08774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исполнение обязанностей по воспитанию</w:t>
      </w:r>
    </w:p>
    <w:p w14:paraId="24493D04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если эти деяния соединены с жестоким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обращением;</w:t>
      </w:r>
    </w:p>
    <w:p w14:paraId="28B68E0F" w14:textId="77777777" w:rsid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E74937D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– за злостное уклонение от уплаты средств на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содержание детей.</w:t>
      </w:r>
    </w:p>
    <w:p w14:paraId="594B0B89" w14:textId="77777777" w:rsidR="000A652C" w:rsidRPr="000A652C" w:rsidRDefault="000A652C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65A9E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Родители несут имущественную</w:t>
      </w:r>
    </w:p>
    <w:p w14:paraId="21CF1CB1" w14:textId="77777777" w:rsidR="002D32DD" w:rsidRPr="000A652C" w:rsidRDefault="002D32DD" w:rsidP="000A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652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сделкам малолетних</w:t>
      </w:r>
      <w:r w:rsidR="000A65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652C">
        <w:rPr>
          <w:rFonts w:ascii="Times New Roman" w:hAnsi="Times New Roman" w:cs="Times New Roman"/>
          <w:color w:val="000000"/>
          <w:sz w:val="26"/>
          <w:szCs w:val="26"/>
        </w:rPr>
        <w:t>детей, а также за вред, при</w:t>
      </w:r>
      <w:r w:rsidR="000A652C" w:rsidRPr="000A652C">
        <w:rPr>
          <w:rFonts w:ascii="Times New Roman" w:hAnsi="Times New Roman" w:cs="Times New Roman"/>
          <w:color w:val="000000"/>
          <w:sz w:val="26"/>
          <w:szCs w:val="26"/>
        </w:rPr>
        <w:t>чиненный малолетними детьми (до 14 лет)</w:t>
      </w:r>
    </w:p>
    <w:p w14:paraId="218C7C1B" w14:textId="5CDA459D" w:rsidR="000A652C" w:rsidRDefault="000A652C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14:paraId="3CAD7C24" w14:textId="77777777" w:rsidR="001F2834" w:rsidRDefault="001F2834" w:rsidP="002D32DD">
      <w:pPr>
        <w:spacing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92B85"/>
        </w:rPr>
      </w:pPr>
    </w:p>
    <w:p w14:paraId="56B2AE24" w14:textId="77777777" w:rsidR="001F2834" w:rsidRPr="001F2834" w:rsidRDefault="001F2834" w:rsidP="001F28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 загадок о правах ребёнка</w:t>
      </w:r>
    </w:p>
    <w:p w14:paraId="77C78A61" w14:textId="3E5321A9" w:rsid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sz w:val="24"/>
          <w:szCs w:val="24"/>
        </w:rPr>
        <w:t>Мама работала,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Папа трудился,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 xml:space="preserve">А я в </w:t>
      </w:r>
      <w:r w:rsidR="004D21C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t xml:space="preserve"> все находился.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F2834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1F2834">
        <w:rPr>
          <w:rFonts w:ascii="Times New Roman" w:eastAsia="Times New Roman" w:hAnsi="Times New Roman" w:cs="Times New Roman"/>
          <w:sz w:val="24"/>
          <w:szCs w:val="24"/>
        </w:rPr>
        <w:t xml:space="preserve"> кто устал от работы нелегкой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Имеют полное право на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t>(отдых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3D2F10" w14:textId="77777777" w:rsidR="001F2834" w:rsidRP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4B315" w14:textId="6E66FA44" w:rsid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sz w:val="24"/>
          <w:szCs w:val="24"/>
        </w:rPr>
        <w:t>Всех по-разному зовут: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Кот - Мурлыка,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Пес - Барбос, 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Даже нашу козочку 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Зовут красиво – Розочка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Настя, Вика и Данила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Все имеют своё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t>(имя)</w:t>
      </w:r>
    </w:p>
    <w:p w14:paraId="5F9E0D21" w14:textId="77777777" w:rsidR="001F2834" w:rsidRP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1A651" w14:textId="1A824592" w:rsidR="001F2834" w:rsidRP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sz w:val="24"/>
          <w:szCs w:val="24"/>
        </w:rPr>
        <w:t>Чтобы вырасти успешным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Надо много знать, уметь.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Чтобы вырасти большим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Недостаточно питанья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Мы использовать должны 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Право на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t>(образование)</w:t>
      </w:r>
    </w:p>
    <w:p w14:paraId="14961FF3" w14:textId="77777777" w:rsid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0DCCB" w14:textId="6929FA17" w:rsidR="001F2834" w:rsidRP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sz w:val="24"/>
          <w:szCs w:val="24"/>
        </w:rPr>
        <w:t>Если дети заболели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Плохо чувствуют себя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И у них бронхит, ангина, 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Пневмония, скарлатина,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Слышен детский крик и плач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Вам поможет только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t>(врач)</w:t>
      </w:r>
    </w:p>
    <w:p w14:paraId="6E88AF8F" w14:textId="77777777" w:rsid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BFED6" w14:textId="77777777" w:rsid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34">
        <w:rPr>
          <w:rFonts w:ascii="Times New Roman" w:eastAsia="Times New Roman" w:hAnsi="Times New Roman" w:cs="Times New Roman"/>
          <w:sz w:val="24"/>
          <w:szCs w:val="24"/>
        </w:rPr>
        <w:t>Сказка учит нас, друзья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Жить без домика нельзя.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Лисе, зайке, поросенку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Даже глупому мышонку. 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Ох, как нужно нам оно</w:t>
      </w:r>
      <w:r w:rsidRPr="001F2834">
        <w:rPr>
          <w:rFonts w:ascii="Times New Roman" w:eastAsia="Times New Roman" w:hAnsi="Times New Roman" w:cs="Times New Roman"/>
          <w:sz w:val="24"/>
          <w:szCs w:val="24"/>
        </w:rPr>
        <w:br/>
        <w:t>Это право на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B22F65" w14:textId="46123E47" w:rsidR="001F2834" w:rsidRPr="001F2834" w:rsidRDefault="001F2834" w:rsidP="001F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(жильё)</w:t>
      </w:r>
    </w:p>
    <w:p w14:paraId="109C3AD2" w14:textId="77777777" w:rsidR="002D32DD" w:rsidRDefault="002D32DD" w:rsidP="002D32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64850E" w14:textId="77777777" w:rsidR="001F2834" w:rsidRDefault="001F2834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F54948" w14:textId="77777777" w:rsidR="001F2834" w:rsidRDefault="001F2834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382CB3" w14:textId="77777777" w:rsidR="001F2834" w:rsidRDefault="001F2834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58F209" w14:textId="77777777" w:rsidR="001F2834" w:rsidRDefault="001F2834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894555" w14:textId="7017D525" w:rsidR="002D32DD" w:rsidRDefault="000A652C" w:rsidP="000A6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52C">
        <w:rPr>
          <w:rFonts w:ascii="Times New Roman" w:hAnsi="Times New Roman" w:cs="Times New Roman"/>
          <w:b/>
          <w:i/>
          <w:sz w:val="28"/>
          <w:szCs w:val="28"/>
        </w:rPr>
        <w:t>Буклет для родителей</w:t>
      </w:r>
    </w:p>
    <w:p w14:paraId="733386B8" w14:textId="59FFDB10" w:rsidR="002D32DD" w:rsidRPr="002D32DD" w:rsidRDefault="002D32DD" w:rsidP="002D32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</w:t>
      </w:r>
      <w:r w:rsidR="00015DBC">
        <w:rPr>
          <w:rFonts w:ascii="Times New Roman" w:hAnsi="Times New Roman" w:cs="Times New Roman"/>
          <w:b/>
          <w:color w:val="FF0000"/>
          <w:sz w:val="28"/>
          <w:szCs w:val="28"/>
        </w:rPr>
        <w:t>ЫЙ КОДЕКС</w:t>
      </w:r>
    </w:p>
    <w:p w14:paraId="1AC434E9" w14:textId="77777777" w:rsidR="002D32DD" w:rsidRDefault="002D32DD"/>
    <w:p w14:paraId="742E900E" w14:textId="77777777" w:rsidR="002D32DD" w:rsidRDefault="002D32DD" w:rsidP="002D32DD">
      <w:pPr>
        <w:jc w:val="center"/>
      </w:pPr>
      <w:r>
        <w:rPr>
          <w:noProof/>
        </w:rPr>
        <w:drawing>
          <wp:inline distT="0" distB="0" distL="0" distR="0" wp14:anchorId="6F94B8B4" wp14:editId="377EBBF1">
            <wp:extent cx="181927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958E1" w14:textId="77777777" w:rsidR="002D32DD" w:rsidRDefault="002D32DD" w:rsidP="002D32DD">
      <w:pPr>
        <w:jc w:val="center"/>
      </w:pPr>
    </w:p>
    <w:p w14:paraId="09BD43EC" w14:textId="3ECFC581" w:rsidR="000A652C" w:rsidRDefault="000A652C" w:rsidP="002D32DD">
      <w:pPr>
        <w:jc w:val="center"/>
        <w:rPr>
          <w:rFonts w:ascii="Times New Roman" w:hAnsi="Times New Roman" w:cs="Times New Roman"/>
        </w:rPr>
      </w:pPr>
    </w:p>
    <w:p w14:paraId="72C35F55" w14:textId="77777777" w:rsidR="001F2834" w:rsidRDefault="001F2834" w:rsidP="001F2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AF565EE" w14:textId="77777777" w:rsidR="001F2834" w:rsidRDefault="001F2834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CE37DA4" w14:textId="4C2D251B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t>Права, обязанности</w:t>
      </w:r>
    </w:p>
    <w:p w14:paraId="7E57CC4C" w14:textId="77777777" w:rsidR="002D32DD" w:rsidRPr="000A652C" w:rsidRDefault="002D32DD" w:rsidP="002D3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652C">
        <w:rPr>
          <w:rFonts w:ascii="Times New Roman" w:hAnsi="Times New Roman" w:cs="Times New Roman"/>
          <w:b/>
          <w:bCs/>
          <w:color w:val="FF0000"/>
        </w:rPr>
        <w:lastRenderedPageBreak/>
        <w:t>и ответственность родителей</w:t>
      </w:r>
    </w:p>
    <w:p w14:paraId="09458A0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имеют право, несут обязанности</w:t>
      </w:r>
    </w:p>
    <w:p w14:paraId="4BCC0EB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ответственность за воспитание и развитие</w:t>
      </w:r>
    </w:p>
    <w:p w14:paraId="6E5D982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32DD">
        <w:rPr>
          <w:rFonts w:ascii="Times New Roman" w:hAnsi="Times New Roman" w:cs="Times New Roman"/>
        </w:rPr>
        <w:t xml:space="preserve">ребенка; согласно </w:t>
      </w:r>
      <w:r w:rsidRPr="002D32DD">
        <w:rPr>
          <w:rFonts w:ascii="Times New Roman" w:hAnsi="Times New Roman" w:cs="Times New Roman"/>
          <w:b/>
          <w:bCs/>
          <w:i/>
          <w:iCs/>
        </w:rPr>
        <w:t>Семейному Кодексу РФ</w:t>
      </w:r>
    </w:p>
    <w:p w14:paraId="17A4402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 называется родительскими правами.</w:t>
      </w:r>
    </w:p>
    <w:p w14:paraId="133D11F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Родительские права прекращаются по</w:t>
      </w:r>
    </w:p>
    <w:p w14:paraId="28E74B1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достижении детьми возраста 18 лет</w:t>
      </w:r>
    </w:p>
    <w:p w14:paraId="4C38455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(совершеннолетия), а также при вступлении</w:t>
      </w:r>
    </w:p>
    <w:p w14:paraId="25C9C75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несовершеннолетних детей в брак и в других</w:t>
      </w:r>
    </w:p>
    <w:p w14:paraId="48F23F0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установленных законом случаях</w:t>
      </w:r>
    </w:p>
    <w:p w14:paraId="1069069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приобретения детьми полной дееспособности</w:t>
      </w:r>
    </w:p>
    <w:p w14:paraId="282EFC9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 достижения совершеннолетия.</w:t>
      </w:r>
    </w:p>
    <w:p w14:paraId="2D9DF57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1. Родители имеют право дать ребенку</w:t>
      </w:r>
    </w:p>
    <w:p w14:paraId="1FDFB02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имя, отчество и фамилию</w:t>
      </w:r>
      <w:r w:rsidRPr="002D32DD">
        <w:rPr>
          <w:rFonts w:ascii="Times New Roman" w:hAnsi="Times New Roman" w:cs="Times New Roman"/>
        </w:rPr>
        <w:t>. Имя ребенку</w:t>
      </w:r>
    </w:p>
    <w:p w14:paraId="63767A2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соглашению родителей, причем они</w:t>
      </w:r>
    </w:p>
    <w:p w14:paraId="5339E34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могут выбрать абсолютно любое имя и орган</w:t>
      </w:r>
    </w:p>
    <w:p w14:paraId="6ED1910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загса будет обязан его зарегистрировать. Если</w:t>
      </w:r>
    </w:p>
    <w:p w14:paraId="78B4CE9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не могут достичь согласия в этом</w:t>
      </w:r>
    </w:p>
    <w:p w14:paraId="4B677BF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вопросе, спор разрешается органом опеки и</w:t>
      </w:r>
    </w:p>
    <w:p w14:paraId="5C0B49E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попечительства, который обязан учитывать</w:t>
      </w:r>
    </w:p>
    <w:p w14:paraId="381E41D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мнение родителей. В противном случае это</w:t>
      </w:r>
    </w:p>
    <w:p w14:paraId="7BCF92D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будет основанием для изменения в</w:t>
      </w:r>
    </w:p>
    <w:p w14:paraId="654035F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последующем имени ребенка. Отчество</w:t>
      </w:r>
    </w:p>
    <w:p w14:paraId="6B6411A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дается по имени отца.</w:t>
      </w:r>
    </w:p>
    <w:p w14:paraId="7905752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отдельных субъектах Федерации может</w:t>
      </w:r>
    </w:p>
    <w:p w14:paraId="616D2CF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быть предусмотрено иное. Фамилия ребенку</w:t>
      </w:r>
    </w:p>
    <w:p w14:paraId="3462F60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дается по фамилии родителей. При разных</w:t>
      </w:r>
    </w:p>
    <w:p w14:paraId="5385D69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фамилиях родителей ребенку присваивается</w:t>
      </w:r>
    </w:p>
    <w:p w14:paraId="508558F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фамилия отца или матери по соглашению</w:t>
      </w:r>
    </w:p>
    <w:p w14:paraId="26B2988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родителей. Возникшие разногласия</w:t>
      </w:r>
    </w:p>
    <w:p w14:paraId="2C915D1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разрешаются органом опеки и</w:t>
      </w:r>
    </w:p>
    <w:p w14:paraId="5FADE99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с учетом мнения родителей.</w:t>
      </w:r>
    </w:p>
    <w:p w14:paraId="2DE8223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 совместной просьбе родителей до</w:t>
      </w:r>
    </w:p>
    <w:p w14:paraId="3D74C32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достижения ребенком 16 лет орган опеки и</w:t>
      </w:r>
    </w:p>
    <w:p w14:paraId="436FE46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попечительства может разрешить изменить</w:t>
      </w:r>
    </w:p>
    <w:p w14:paraId="369AC59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имя ребенку, а также изменить</w:t>
      </w:r>
    </w:p>
    <w:p w14:paraId="6A9C3C0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присвоенную ему фамилию на фамилию</w:t>
      </w:r>
    </w:p>
    <w:p w14:paraId="06B8B00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другого родителя. В любом случае</w:t>
      </w:r>
    </w:p>
    <w:p w14:paraId="7645558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изменение фамилии, имени ребенка</w:t>
      </w:r>
    </w:p>
    <w:p w14:paraId="5CEE1DB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производится исходя из интересов</w:t>
      </w:r>
    </w:p>
    <w:p w14:paraId="35F6C60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с учетом мнения родителей.</w:t>
      </w:r>
    </w:p>
    <w:p w14:paraId="5717DE7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Кроме того, если ребенок достиг 10 лет,</w:t>
      </w:r>
    </w:p>
    <w:p w14:paraId="49BF93D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необходимо получить его согласие.</w:t>
      </w:r>
    </w:p>
    <w:p w14:paraId="55967F0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Орган опеки и попечительства</w:t>
      </w:r>
    </w:p>
    <w:p w14:paraId="09953CE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разрешает изменить фамилию, имя</w:t>
      </w:r>
    </w:p>
    <w:p w14:paraId="3D4DB38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ребенка, например, в следующих</w:t>
      </w:r>
    </w:p>
    <w:p w14:paraId="68ECD41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ситуациях:</w:t>
      </w:r>
    </w:p>
    <w:p w14:paraId="6091BAA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изменении фамилии родителями</w:t>
      </w:r>
    </w:p>
    <w:p w14:paraId="51B3081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ребенка;</w:t>
      </w:r>
    </w:p>
    <w:p w14:paraId="5C4934C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усыновлении, отмене</w:t>
      </w:r>
    </w:p>
    <w:p w14:paraId="7F7A0CB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усыновления;</w:t>
      </w:r>
    </w:p>
    <w:p w14:paraId="08465CD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при прекращении брака или признании</w:t>
      </w:r>
    </w:p>
    <w:p w14:paraId="0E654D5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брака недействительным (фамилия</w:t>
      </w:r>
    </w:p>
    <w:p w14:paraId="5F55189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присваивается по фамилии</w:t>
      </w:r>
    </w:p>
    <w:p w14:paraId="5E9E0B3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родителя, с кем он фактически</w:t>
      </w:r>
    </w:p>
    <w:p w14:paraId="7021F29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проживает);</w:t>
      </w:r>
    </w:p>
    <w:p w14:paraId="61642CA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установления отцовства или</w:t>
      </w:r>
    </w:p>
    <w:p w14:paraId="5B11B32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отмены этого решения;</w:t>
      </w:r>
    </w:p>
    <w:p w14:paraId="5112804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в случае если ребенок фактически</w:t>
      </w:r>
    </w:p>
    <w:p w14:paraId="4DD0554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носит другое имя;</w:t>
      </w:r>
    </w:p>
    <w:p w14:paraId="4C652A3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- если орган опеки и попечительства дал</w:t>
      </w:r>
    </w:p>
    <w:p w14:paraId="60113F2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ребенку имя без учета мнения родителей</w:t>
      </w:r>
    </w:p>
    <w:p w14:paraId="10B04D0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 др.</w:t>
      </w:r>
    </w:p>
    <w:p w14:paraId="5686DBAE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A6848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2. Родители имеют право на защиту</w:t>
      </w:r>
    </w:p>
    <w:p w14:paraId="2536A1C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интересов детей</w:t>
      </w:r>
      <w:r w:rsidRPr="002D32DD">
        <w:rPr>
          <w:rFonts w:ascii="Times New Roman" w:hAnsi="Times New Roman" w:cs="Times New Roman"/>
        </w:rPr>
        <w:t>. Родители являются</w:t>
      </w:r>
    </w:p>
    <w:p w14:paraId="3BE949BA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законными представителями своих</w:t>
      </w:r>
    </w:p>
    <w:p w14:paraId="7FBE36C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детей и выступают в защиту их прав и</w:t>
      </w:r>
    </w:p>
    <w:p w14:paraId="3F47E10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в отношениях с любыми</w:t>
      </w:r>
    </w:p>
    <w:p w14:paraId="438FE17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физическими и юридическими лицами,</w:t>
      </w:r>
    </w:p>
    <w:p w14:paraId="01C986F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 числе в судах, без специальных</w:t>
      </w:r>
    </w:p>
    <w:p w14:paraId="2B4BB1C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полномочий. Однако родители не вправе</w:t>
      </w:r>
    </w:p>
    <w:p w14:paraId="11F02FC3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представлять интересы своих детей,</w:t>
      </w:r>
    </w:p>
    <w:p w14:paraId="4664F7B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если органом опеки и попечительства</w:t>
      </w:r>
    </w:p>
    <w:p w14:paraId="2A81452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установлено, что между интересами</w:t>
      </w:r>
    </w:p>
    <w:p w14:paraId="3C47098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 и детей имеются противоречия.</w:t>
      </w:r>
    </w:p>
    <w:p w14:paraId="0C44DBB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Так бывает, например, в судебном</w:t>
      </w:r>
    </w:p>
    <w:p w14:paraId="48AD5E8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процессе о лишении родительских прав. Не</w:t>
      </w:r>
    </w:p>
    <w:p w14:paraId="3E11697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может же, в самом деле, родитель, лишаемый</w:t>
      </w:r>
    </w:p>
    <w:p w14:paraId="3D06F78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прав, одновременно представлять интересы</w:t>
      </w:r>
    </w:p>
    <w:p w14:paraId="4F53E4D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своего ребенка. В этом случае, а также в</w:t>
      </w:r>
    </w:p>
    <w:p w14:paraId="607E04C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случае разногласий между родителями и</w:t>
      </w:r>
    </w:p>
    <w:p w14:paraId="5D8A6B3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детьми орган опеки и попечительства обязан</w:t>
      </w:r>
    </w:p>
    <w:p w14:paraId="223FC871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назначить представителя для защиты прав и</w:t>
      </w:r>
    </w:p>
    <w:p w14:paraId="03F95805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интересов детей.</w:t>
      </w:r>
    </w:p>
    <w:p w14:paraId="0FB25770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D1303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D32DD">
        <w:rPr>
          <w:rFonts w:ascii="Times New Roman" w:hAnsi="Times New Roman" w:cs="Times New Roman"/>
          <w:b/>
          <w:bCs/>
        </w:rPr>
        <w:t>3. Родители имеют право на определение</w:t>
      </w:r>
    </w:p>
    <w:p w14:paraId="3F328CB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>места жительства ребенка</w:t>
      </w:r>
      <w:r w:rsidRPr="002D32DD">
        <w:rPr>
          <w:rFonts w:ascii="Times New Roman" w:hAnsi="Times New Roman" w:cs="Times New Roman"/>
        </w:rPr>
        <w:t>. Оно выражается</w:t>
      </w:r>
    </w:p>
    <w:p w14:paraId="114DE65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 том, что родители могут требовать возврата</w:t>
      </w:r>
    </w:p>
    <w:p w14:paraId="748A232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 любого лица, удерживающего его</w:t>
      </w:r>
    </w:p>
    <w:p w14:paraId="72731B3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 себя не на основании закона или судебного</w:t>
      </w:r>
    </w:p>
    <w:p w14:paraId="44E889B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решения. Однако суд вправе с учетом мнения</w:t>
      </w:r>
    </w:p>
    <w:p w14:paraId="27F7FEE2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ребенка отказать в удовлетворении иска</w:t>
      </w:r>
    </w:p>
    <w:p w14:paraId="6FF9EFE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родителей, если придет к выводу, что</w:t>
      </w:r>
    </w:p>
    <w:p w14:paraId="62765068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передача ребенка родителям не отвечает</w:t>
      </w:r>
    </w:p>
    <w:p w14:paraId="6FF7829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интересам ребенка.</w:t>
      </w:r>
    </w:p>
    <w:p w14:paraId="055AC344" w14:textId="77777777" w:rsid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01AF7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  <w:b/>
          <w:bCs/>
        </w:rPr>
        <w:t xml:space="preserve">4. </w:t>
      </w:r>
      <w:r w:rsidRPr="002D32DD">
        <w:rPr>
          <w:rFonts w:ascii="Times New Roman" w:hAnsi="Times New Roman" w:cs="Times New Roman"/>
        </w:rPr>
        <w:t>Главным родительским правом, однако,</w:t>
      </w:r>
    </w:p>
    <w:p w14:paraId="09B6399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 xml:space="preserve">является </w:t>
      </w:r>
      <w:r w:rsidRPr="002D32DD">
        <w:rPr>
          <w:rFonts w:ascii="Times New Roman" w:hAnsi="Times New Roman" w:cs="Times New Roman"/>
          <w:b/>
          <w:bCs/>
        </w:rPr>
        <w:t>право воспитывать своих детей</w:t>
      </w:r>
      <w:r w:rsidRPr="002D32DD">
        <w:rPr>
          <w:rFonts w:ascii="Times New Roman" w:hAnsi="Times New Roman" w:cs="Times New Roman"/>
        </w:rPr>
        <w:t>,</w:t>
      </w:r>
    </w:p>
    <w:p w14:paraId="2ECAF30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которому в большей степени, чем другим</w:t>
      </w:r>
    </w:p>
    <w:p w14:paraId="3ADAF3DE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правам, свойствен характер обязательности.</w:t>
      </w:r>
    </w:p>
    <w:p w14:paraId="7CCA63B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Родители обязаны заботиться о здоровье,</w:t>
      </w:r>
    </w:p>
    <w:p w14:paraId="7B5F412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физическом, психическом, духовном и</w:t>
      </w:r>
    </w:p>
    <w:p w14:paraId="105497C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нравственном развитии своих детей, обязаны</w:t>
      </w:r>
    </w:p>
    <w:p w14:paraId="185019FF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обеспечить получение детьми основного</w:t>
      </w:r>
    </w:p>
    <w:p w14:paraId="5401F78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общего образования. При этом они с учетом</w:t>
      </w:r>
    </w:p>
    <w:p w14:paraId="6A827A44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мнения детей имеют право выбора</w:t>
      </w:r>
    </w:p>
    <w:p w14:paraId="2A997CB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образовательного учреждения и формы</w:t>
      </w:r>
    </w:p>
    <w:p w14:paraId="5D513AB0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обучения детей. Как видно, законодатель не</w:t>
      </w:r>
    </w:p>
    <w:p w14:paraId="1045481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рискует детально регулировать вопросы</w:t>
      </w:r>
    </w:p>
    <w:p w14:paraId="4CEC094D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воспитания детей, и правильно делает. Роль</w:t>
      </w:r>
    </w:p>
    <w:p w14:paraId="162DB27B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права сводится к защите родителей и детей от</w:t>
      </w:r>
      <w:r>
        <w:rPr>
          <w:rFonts w:ascii="Times New Roman" w:hAnsi="Times New Roman" w:cs="Times New Roman"/>
        </w:rPr>
        <w:t xml:space="preserve"> </w:t>
      </w:r>
      <w:r w:rsidRPr="002D32DD">
        <w:rPr>
          <w:rFonts w:ascii="Times New Roman" w:hAnsi="Times New Roman" w:cs="Times New Roman"/>
        </w:rPr>
        <w:t>возможных злоупотреблений и нарушении в</w:t>
      </w:r>
    </w:p>
    <w:p w14:paraId="7224D48C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этой области. Поэтому в правовом</w:t>
      </w:r>
    </w:p>
    <w:p w14:paraId="09FB0416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преломлении воспитание детей выражается в</w:t>
      </w:r>
    </w:p>
    <w:p w14:paraId="7DD871F7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урегулировании споров о детях, а также в</w:t>
      </w:r>
    </w:p>
    <w:p w14:paraId="739916D9" w14:textId="77777777" w:rsidR="002D32DD" w:rsidRPr="002D32DD" w:rsidRDefault="002D32DD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институте лишения и ограничения</w:t>
      </w:r>
    </w:p>
    <w:p w14:paraId="530E886E" w14:textId="77777777" w:rsidR="002D32DD" w:rsidRPr="002D32DD" w:rsidRDefault="002D32DD" w:rsidP="000A652C">
      <w:pPr>
        <w:rPr>
          <w:rFonts w:ascii="Times New Roman" w:hAnsi="Times New Roman" w:cs="Times New Roman"/>
        </w:rPr>
      </w:pPr>
      <w:r w:rsidRPr="002D32DD">
        <w:rPr>
          <w:rFonts w:ascii="Times New Roman" w:hAnsi="Times New Roman" w:cs="Times New Roman"/>
        </w:rPr>
        <w:t>родительских прав.</w:t>
      </w:r>
    </w:p>
    <w:sectPr w:rsidR="002D32DD" w:rsidRPr="002D32DD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DD"/>
    <w:rsid w:val="00015DBC"/>
    <w:rsid w:val="000A652C"/>
    <w:rsid w:val="00164DB9"/>
    <w:rsid w:val="001F2834"/>
    <w:rsid w:val="002D32DD"/>
    <w:rsid w:val="004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8A8E"/>
  <w15:docId w15:val="{9E594ABA-607B-4E2C-A1B6-4CACCB1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R2D2</cp:lastModifiedBy>
  <cp:revision>3</cp:revision>
  <dcterms:created xsi:type="dcterms:W3CDTF">2024-07-04T09:45:00Z</dcterms:created>
  <dcterms:modified xsi:type="dcterms:W3CDTF">2024-07-08T11:00:00Z</dcterms:modified>
</cp:coreProperties>
</file>