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62" w:rsidRDefault="00C4681B" w:rsidP="00BC2E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5934075" cy="4095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CEF" w:rsidRPr="0067193C" w:rsidRDefault="00BC2EE1" w:rsidP="001F484F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193C">
        <w:rPr>
          <w:rFonts w:ascii="Times New Roman" w:hAnsi="Times New Roman" w:cs="Times New Roman"/>
          <w:b/>
          <w:sz w:val="24"/>
          <w:szCs w:val="24"/>
        </w:rPr>
        <w:t>Правила вида спорта «</w:t>
      </w:r>
      <w:proofErr w:type="spellStart"/>
      <w:r w:rsidRPr="0067193C">
        <w:rPr>
          <w:rFonts w:ascii="Times New Roman" w:hAnsi="Times New Roman" w:cs="Times New Roman"/>
          <w:b/>
          <w:sz w:val="24"/>
          <w:szCs w:val="24"/>
        </w:rPr>
        <w:t>Полиатлон</w:t>
      </w:r>
      <w:proofErr w:type="spellEnd"/>
      <w:r w:rsidRPr="0067193C">
        <w:rPr>
          <w:rFonts w:ascii="Times New Roman" w:hAnsi="Times New Roman" w:cs="Times New Roman"/>
          <w:b/>
          <w:sz w:val="24"/>
          <w:szCs w:val="24"/>
        </w:rPr>
        <w:t>»</w:t>
      </w:r>
      <w:r w:rsidR="003A652B"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</w:p>
    <w:p w:rsidR="003A652B" w:rsidRPr="0067193C" w:rsidRDefault="003A652B" w:rsidP="00A917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211AF"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233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D16460" w:rsidRPr="00D16460" w:rsidRDefault="007211AF" w:rsidP="001F48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193C">
        <w:rPr>
          <w:rFonts w:ascii="Times New Roman" w:hAnsi="Times New Roman" w:cs="Times New Roman"/>
          <w:sz w:val="24"/>
          <w:szCs w:val="24"/>
        </w:rPr>
        <w:t xml:space="preserve">   </w:t>
      </w:r>
      <w:r w:rsidR="0023321B">
        <w:rPr>
          <w:rFonts w:ascii="Times New Roman" w:hAnsi="Times New Roman" w:cs="Times New Roman"/>
          <w:sz w:val="24"/>
          <w:szCs w:val="24"/>
        </w:rPr>
        <w:tab/>
      </w:r>
      <w:r w:rsidR="00C86D32" w:rsidRPr="0067193C">
        <w:rPr>
          <w:rFonts w:ascii="Times New Roman" w:hAnsi="Times New Roman" w:cs="Times New Roman"/>
          <w:sz w:val="24"/>
          <w:szCs w:val="24"/>
        </w:rPr>
        <w:t xml:space="preserve">Правила вида спорта "ПОЛИАТЛОН" 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тверждены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приказом Министерства спорта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Федерации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18 октября 2019 N 866</w:t>
      </w:r>
    </w:p>
    <w:p w:rsidR="002F653C" w:rsidRPr="00C4681B" w:rsidRDefault="001F484F" w:rsidP="00C46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A61C2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2F653C" w:rsidRPr="00C4681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СУДЕЙСКАЯ КОЛЛЕГИЯ ПО ЛЫЖНОЙ ГОНКЕ, КОМАНДНЫМ СОРЕВНОВАНИЯМ, КОМАНДНЫМ СОРЕВНОВАНИЯМ НА ЛЫЖЕРОЛЛЕРАХ</w:t>
      </w:r>
    </w:p>
    <w:p w:rsidR="002F653C" w:rsidRPr="00C4681B" w:rsidRDefault="002F653C" w:rsidP="00C46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653C" w:rsidRPr="002F653C" w:rsidRDefault="002F653C" w:rsidP="002F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F65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Старший судья на старте</w:t>
      </w:r>
    </w:p>
    <w:p w:rsidR="002F653C" w:rsidRPr="002F653C" w:rsidRDefault="002F653C" w:rsidP="002F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653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Руководит работой судей по маркировке, стартовой бригады и судьями при участниках. Отвечает за все происходящее в стартовом городке.</w:t>
      </w:r>
    </w:p>
    <w:p w:rsidR="002F653C" w:rsidRPr="002F653C" w:rsidRDefault="002F653C" w:rsidP="002F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653C" w:rsidRPr="002F653C" w:rsidRDefault="005C5BB5" w:rsidP="002F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635B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2F653C" w:rsidRPr="002F65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Маркировка лыж</w:t>
      </w:r>
    </w:p>
    <w:p w:rsidR="002F653C" w:rsidRPr="002F653C" w:rsidRDefault="005C5BB5" w:rsidP="002F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35B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2F653C" w:rsidRPr="002F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соревнованиях первого уровня производится маркировка лыж. В целях контроля перед стартом маркируются обе лыжи. Маркировка может быть нанесена специальной краской, наклейкой или каким-либо иным способом. Место маркировки лыж и цвет красителя должны быть едиными для всех участников соревнования на данной дистанции и удобными для просмотра судьей по проверке маркировки и судьями на дистанции.</w:t>
      </w:r>
    </w:p>
    <w:p w:rsidR="00C4681B" w:rsidRDefault="00C4681B" w:rsidP="002F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653C" w:rsidRPr="002F653C" w:rsidRDefault="005C5BB5" w:rsidP="002F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635B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2F653C" w:rsidRPr="002F65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Судья по маркировке:</w:t>
      </w:r>
    </w:p>
    <w:p w:rsidR="002F653C" w:rsidRPr="002F653C" w:rsidRDefault="002F653C" w:rsidP="002F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653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- проверяет </w:t>
      </w:r>
      <w:proofErr w:type="spellStart"/>
      <w:r w:rsidRPr="002F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ростовку</w:t>
      </w:r>
      <w:proofErr w:type="spellEnd"/>
      <w:r w:rsidRPr="002F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лыж и палок участника (размер лыж должен быть не ниже роста участника, размер палок - не выше роста участника);</w:t>
      </w:r>
    </w:p>
    <w:p w:rsidR="002F653C" w:rsidRPr="002F653C" w:rsidRDefault="002F653C" w:rsidP="002F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653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Примечание 1: на соревнованиях второго и третьего уровня </w:t>
      </w:r>
      <w:proofErr w:type="spellStart"/>
      <w:r w:rsidRPr="002F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ростовку</w:t>
      </w:r>
      <w:proofErr w:type="spellEnd"/>
      <w:r w:rsidRPr="002F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лыж и палок участника проверяет судья при участниках.</w:t>
      </w:r>
    </w:p>
    <w:p w:rsidR="002F653C" w:rsidRPr="002F653C" w:rsidRDefault="002F653C" w:rsidP="002F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653C" w:rsidRPr="002F653C" w:rsidRDefault="002F653C" w:rsidP="002F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653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производит маркировку лыж участников согласно стартовому протоколу и утвержденной ГСК форме маркировки.</w:t>
      </w:r>
    </w:p>
    <w:p w:rsidR="002F653C" w:rsidRPr="002F653C" w:rsidRDefault="005C5BB5" w:rsidP="002F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35B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2F653C" w:rsidRPr="002F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Секретарь судьи по маркировке регистрирует в протоколе информацию о проведении маркировки лыж.</w:t>
      </w:r>
    </w:p>
    <w:p w:rsidR="002F653C" w:rsidRPr="002F653C" w:rsidRDefault="002F653C" w:rsidP="002F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653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Судья по проверке маркировки контролирует пересечение финишной линии и наличие маркировки на лыжах финиширующих участников в соответствии со стартовым протоколом, делает соответствующую отметку в протоколе в случае замены инвентаря.</w:t>
      </w:r>
    </w:p>
    <w:p w:rsidR="002F653C" w:rsidRPr="002F653C" w:rsidRDefault="005C5BB5" w:rsidP="002F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35B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2F653C" w:rsidRPr="002F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окончании соревнования судья по маркировке, судья по проверке маркировки и секретарь судьи по маркировке сверяют протоколы маркировки лыж на старте с результатами проверки на финише. О случаях нарушения Правил они сообщают заместителю главного секретаря и передают ему подписанный протокол.</w:t>
      </w:r>
    </w:p>
    <w:p w:rsidR="002F653C" w:rsidRPr="002F653C" w:rsidRDefault="002F653C" w:rsidP="002F6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652B" w:rsidRPr="00C635B9" w:rsidRDefault="00F40232" w:rsidP="00110D3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635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23321B" w:rsidRPr="00C635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C635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 проведение тестирования населения по выполнению нормативов испытаний (тестов) комплекса ГТО осуществляются в соответствии с Порядком тестирования, настоящими методическими рекомендациями и правилами соревнований по видам спорта, дисциплины которых входят в государственные требования к уровню физической подготовленности населения при выполнении нормативов испытаний (тестов) комплекса ГТО.</w:t>
      </w:r>
    </w:p>
    <w:sectPr w:rsidR="003A652B" w:rsidRPr="00C6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2B"/>
    <w:rsid w:val="00030D81"/>
    <w:rsid w:val="000B346E"/>
    <w:rsid w:val="000B3B85"/>
    <w:rsid w:val="000C2BB1"/>
    <w:rsid w:val="000E4152"/>
    <w:rsid w:val="000F4ACA"/>
    <w:rsid w:val="00110D32"/>
    <w:rsid w:val="0018452B"/>
    <w:rsid w:val="001927DE"/>
    <w:rsid w:val="001F484F"/>
    <w:rsid w:val="00207947"/>
    <w:rsid w:val="00210CEF"/>
    <w:rsid w:val="0023321B"/>
    <w:rsid w:val="00267718"/>
    <w:rsid w:val="0027289C"/>
    <w:rsid w:val="002877E9"/>
    <w:rsid w:val="002934E0"/>
    <w:rsid w:val="002D584C"/>
    <w:rsid w:val="002E4960"/>
    <w:rsid w:val="002F653C"/>
    <w:rsid w:val="003A652B"/>
    <w:rsid w:val="003A7C81"/>
    <w:rsid w:val="003B0C49"/>
    <w:rsid w:val="004637BA"/>
    <w:rsid w:val="004D24DF"/>
    <w:rsid w:val="004F3F3B"/>
    <w:rsid w:val="005169F0"/>
    <w:rsid w:val="00526422"/>
    <w:rsid w:val="00531308"/>
    <w:rsid w:val="005514A0"/>
    <w:rsid w:val="005C5BB5"/>
    <w:rsid w:val="005F320A"/>
    <w:rsid w:val="0067193C"/>
    <w:rsid w:val="006A32F2"/>
    <w:rsid w:val="006E51A5"/>
    <w:rsid w:val="006E76A8"/>
    <w:rsid w:val="007211AF"/>
    <w:rsid w:val="007F6DF2"/>
    <w:rsid w:val="0081362B"/>
    <w:rsid w:val="00815248"/>
    <w:rsid w:val="00862E6B"/>
    <w:rsid w:val="008B04D6"/>
    <w:rsid w:val="008C0A9C"/>
    <w:rsid w:val="008D768F"/>
    <w:rsid w:val="008E4DAF"/>
    <w:rsid w:val="008F2082"/>
    <w:rsid w:val="00931EE7"/>
    <w:rsid w:val="009C46A7"/>
    <w:rsid w:val="009E2069"/>
    <w:rsid w:val="009F50FF"/>
    <w:rsid w:val="00A34B9E"/>
    <w:rsid w:val="00A43A27"/>
    <w:rsid w:val="00A51395"/>
    <w:rsid w:val="00A61C22"/>
    <w:rsid w:val="00A917BD"/>
    <w:rsid w:val="00A95F2D"/>
    <w:rsid w:val="00AD6446"/>
    <w:rsid w:val="00AF0962"/>
    <w:rsid w:val="00AF42A0"/>
    <w:rsid w:val="00B021AD"/>
    <w:rsid w:val="00B1249A"/>
    <w:rsid w:val="00B27012"/>
    <w:rsid w:val="00B30BE2"/>
    <w:rsid w:val="00B560C4"/>
    <w:rsid w:val="00BB35C1"/>
    <w:rsid w:val="00BB646C"/>
    <w:rsid w:val="00BC2697"/>
    <w:rsid w:val="00BC2EE1"/>
    <w:rsid w:val="00C4681B"/>
    <w:rsid w:val="00C635B9"/>
    <w:rsid w:val="00C82C7B"/>
    <w:rsid w:val="00C86D32"/>
    <w:rsid w:val="00C909C0"/>
    <w:rsid w:val="00CD0700"/>
    <w:rsid w:val="00D02039"/>
    <w:rsid w:val="00D029E0"/>
    <w:rsid w:val="00D0521E"/>
    <w:rsid w:val="00D16460"/>
    <w:rsid w:val="00D23EE3"/>
    <w:rsid w:val="00D71464"/>
    <w:rsid w:val="00D82F23"/>
    <w:rsid w:val="00E226BE"/>
    <w:rsid w:val="00E559CE"/>
    <w:rsid w:val="00E834DB"/>
    <w:rsid w:val="00EE2062"/>
    <w:rsid w:val="00F40232"/>
    <w:rsid w:val="00F6195C"/>
    <w:rsid w:val="00F62378"/>
    <w:rsid w:val="00F70753"/>
    <w:rsid w:val="00F9788D"/>
    <w:rsid w:val="00FE0595"/>
    <w:rsid w:val="00FF1435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D3838-F9A8-42AE-8B47-323EA6C8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30</cp:revision>
  <dcterms:created xsi:type="dcterms:W3CDTF">2024-01-26T14:00:00Z</dcterms:created>
  <dcterms:modified xsi:type="dcterms:W3CDTF">2024-03-15T08:57:00Z</dcterms:modified>
</cp:coreProperties>
</file>