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DAD2" w14:textId="1077B530" w:rsidR="00356B53" w:rsidRDefault="00356B53" w:rsidP="004D6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bookmarkStart w:id="0" w:name="_GoBack"/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избежать эмоционального выгорания и быть эффективным во время дистанционного обучения: психологические рекомендации для школьников</w:t>
      </w:r>
      <w:bookmarkEnd w:id="0"/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5B6EA83C" w14:textId="77777777" w:rsidR="004D63FE" w:rsidRDefault="004D63FE" w:rsidP="004D6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90AF0F" w14:textId="1518738A" w:rsidR="004D63FE" w:rsidRDefault="004D63FE" w:rsidP="004D63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ABECDF" wp14:editId="646D6109">
            <wp:extent cx="5174684" cy="3641362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33" cy="36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3FFC" w14:textId="77777777" w:rsidR="004D63FE" w:rsidRPr="004D63FE" w:rsidRDefault="004D63FE" w:rsidP="004D63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9B58BC" w14:textId="3F38EFAC" w:rsidR="00356B53" w:rsidRPr="004D63FE" w:rsidRDefault="00356B53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Дистанционное обучение стало неотъемлемой частью учебного процесса школьников, и это представляет новые вызовы для их психологического благополучия. Переход к учебе из дома требует от школьников большей самодисциплины, управления временем и умения эффективно работать, что может привести к стрессу и выгоранию. В данной статье мы рассмотрим </w:t>
      </w:r>
      <w:r w:rsidRPr="004D6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психологические рекомендации, которые помогут школьникам избежать выгорания и сохранить эффективность во время дистанционного обучения:</w:t>
      </w:r>
    </w:p>
    <w:p w14:paraId="064F6637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BD2F2" w14:textId="619F340B" w:rsidR="00356B53" w:rsidRPr="004D63FE" w:rsidRDefault="00D41921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1. </w:t>
      </w:r>
      <w:r w:rsidR="00356B53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Создание удобной и продуктивной образовательной среды.</w:t>
      </w:r>
      <w:r w:rsidR="00356B53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шаг к эффективному дистанционному обучению - создание подходящей образовательной среды. Школьники должны оборудовать свои рабочие места так, чтобы они чувствовали себя комфортно и могли сосредоточиться. Важно иметь хорошее освещение, удобное кресло и четко определенное рабочее пространство, которое будет использоваться исключительно для учебных целей. 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есть возможность, то разграничьте место учебы от места отдыха и еды. Не стоит учиться на диване или в кресле, они предназначены для иных целей. </w:t>
      </w:r>
    </w:p>
    <w:p w14:paraId="256B572C" w14:textId="055C1E87" w:rsidR="00D41921" w:rsidRPr="004D63FE" w:rsidRDefault="00D41921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информации Федеральной службы по надзору в сфере защиты прав потребителей и благополучия человека от 8 апреля 2020 г. «О рекомендациях как организовать рабочее место школьника на дистанционном обучении дома» 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- левши - справа.</w:t>
      </w:r>
    </w:p>
    <w:p w14:paraId="2CA33323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14:paraId="3AE55710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lastRenderedPageBreak/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14:paraId="79640551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14:paraId="7F5BFED3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14:paraId="1F5F248A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14:paraId="46C9F1CF" w14:textId="77777777" w:rsidR="00D41921" w:rsidRPr="004D63FE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14:paraId="490D09F7" w14:textId="2F10FF75" w:rsidR="00D41921" w:rsidRDefault="00D41921" w:rsidP="004D63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4D63FE">
        <w:rPr>
          <w:color w:val="000000" w:themeColor="text1"/>
        </w:rPr>
        <w:t>Мебель должна соответствовать росту ребёнка.</w:t>
      </w:r>
    </w:p>
    <w:p w14:paraId="3A24FD2D" w14:textId="77777777" w:rsidR="004D63FE" w:rsidRPr="004D63FE" w:rsidRDefault="004D63FE" w:rsidP="004D63F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14:paraId="7662F09A" w14:textId="381180BD" w:rsidR="00356B53" w:rsidRDefault="00D41921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 Приведите себя в порядок.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учатся в «пижаме с чаем и котом». Это хорошо, но на короткое время. Пижама и кот – это скорее для отдыха, а не для учебы. Сидя весь день в удобной пижаме ты заметишь, как продуктивность будет падать. Надень привычную одежду для учебы, и ты сразу почувствуешь разницу.</w:t>
      </w:r>
      <w:r w:rsidR="00356B53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84A0E3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5E02B" w14:textId="051CF039" w:rsidR="00D41921" w:rsidRDefault="00356B53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3. Регулярный отдых и </w:t>
      </w:r>
      <w:proofErr w:type="spellStart"/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самоуход</w:t>
      </w:r>
      <w:proofErr w:type="spellEnd"/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. Не менее важным является умение школьников регулярно отдыхать и заботиться о своем физическом и психологическом здоровье. Регулярные прогулки, занятия йогой или медитацией помогут снизить уровень стресса и сохранить баланс.</w:t>
      </w:r>
    </w:p>
    <w:p w14:paraId="42386052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A70F6" w14:textId="07D40AAD" w:rsidR="00356B53" w:rsidRDefault="00356B53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Отложите телефон.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даст Вам возможность сосредоточиться на учебе и не отвлекаться от занятий. 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Посторонний шум будет отвлекать, а попытки одновременно уследить и за уроком, и за происходящим в телефоне ничем хорошим не закончатся. Эффективность работы понизится, и вам придётся потратить гораздо больше своего времени и внимания в будущем, чтобы догнать то, что вы пропустили на уроке мимо своих глаз и ушей, отвлекаясь на </w:t>
      </w:r>
      <w:proofErr w:type="spellStart"/>
      <w:proofErr w:type="gramStart"/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соц.сети</w:t>
      </w:r>
      <w:proofErr w:type="spellEnd"/>
      <w:proofErr w:type="gramEnd"/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игры. </w:t>
      </w:r>
      <w:r w:rsidRPr="004D63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Исключением является, если вы подключаетесь к уроку с телефона.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случае необходимо сосредоточиться непосредственно на уроке, </w:t>
      </w:r>
      <w:r w:rsidRPr="004D63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 на сообщения вы сможете ответить во время перемены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AA3D00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59C01" w14:textId="107B5C7A" w:rsidR="00D41921" w:rsidRPr="004D63FE" w:rsidRDefault="00356B53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Спланиру</w:t>
      </w: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й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 свой рабочий учебный день.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Дистанционное обучение требует от школьников управления временем. Они должны разработать расписание, которое включает время на учебу, отдых и другие важные занятия. Регулярные перерывы и занятия спортом также помогут сохранить высокую работоспособность. Планировать лучше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весь день, так как помимо занятий есть еще домашние дела, хобби, развлечения, друзья.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Спланируйте день заранее, тогда Вам будет легче приступить к занятиям на следующий день. Вы уже будете к нему морально готовы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наглядно будете видеть, что в вашем плане на день есть место и для отдыха, и для хобби, что даст вам ресурсы для мотивации и эмоциональной раз</w:t>
      </w:r>
      <w:r w:rsidR="004D63FE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рузки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. Еще лучше, если удастся спланировать всю неделю. Планируйте конкретные дела. Например, не абстрактное «прибрать в квартире», а указать, что именно вы будете делать: «пропылесосить в своей комнате», «вытереть подоконник в гостиной» и т.д.</w:t>
      </w:r>
      <w:r w:rsidR="004D63FE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самое касается и учебы. Пишите конкретные дела по учебе: «найти литературу по теме…», написать доклад на тему </w:t>
      </w:r>
      <w:r w:rsidR="004D63FE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«…» 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 Такой конкретный план даст вам возможность лучше спланировать время, необходимое надо на его выполнение. </w:t>
      </w:r>
    </w:p>
    <w:p w14:paraId="525EA2FC" w14:textId="59F32501" w:rsidR="00D41921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6. Установление ясных целей и планирование задач.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Школьники должны уметь ставить перед собой ясные цели и разбивать сложные задачи на более мелкие подзадачи. Это поможет им оставаться мотивированными и эффективно выполнять учебные задания.</w:t>
      </w:r>
    </w:p>
    <w:p w14:paraId="5FDF88E1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056C4" w14:textId="1D9300B3" w:rsidR="00D41921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Регулярный отдых и </w:t>
      </w:r>
      <w:proofErr w:type="spellStart"/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самоуход</w:t>
      </w:r>
      <w:proofErr w:type="spellEnd"/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важным является умение школьников регулярно отдыхать и заботиться о своем физическом и психологическом здоровье. Регулярные прогулки, занятия йогой или медитацией помогут снизить уровень стресса и сохранить баланс.</w:t>
      </w:r>
    </w:p>
    <w:p w14:paraId="2B8E8827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7C653" w14:textId="160A11B1" w:rsidR="00D41921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Избавьтесь от перфекционизма</w:t>
      </w: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не давайте волю своему комплексу отличника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D41921"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Делайте «как есть, с чем есть и в тех условиях, какие есть». Надо просто начать делать. </w:t>
      </w:r>
    </w:p>
    <w:p w14:paraId="1B557EC2" w14:textId="77777777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4DEE4" w14:textId="48424318" w:rsidR="004B0683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="00D41921" w:rsidRPr="004D6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Давайте себе физическую нагрузку. </w:t>
      </w:r>
    </w:p>
    <w:p w14:paraId="0466534F" w14:textId="1CD2CC7F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Рекомендуемый комплекс упражнений физкультурных минуток (согласно 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Федеральной службы по надзору в сфере защиты прав потребителей и благополучия человека от 8 апреля 2020 г. «О рекомендациях как организовать рабочее место школьника на дистанционном обучении дома»)</w:t>
      </w:r>
    </w:p>
    <w:p w14:paraId="6496A87B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для улучшения мозгового кровообращения:</w:t>
      </w:r>
    </w:p>
    <w:p w14:paraId="02CA6C06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14:paraId="2A9EE6E4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</w:t>
      </w:r>
      <w:proofErr w:type="gramEnd"/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6-8 раз. Темп медленный.</w:t>
      </w:r>
    </w:p>
    <w:p w14:paraId="2D0C81F6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14:paraId="53E28FA2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для снятия утомления с плечевого пояса и рук:</w:t>
      </w:r>
    </w:p>
    <w:p w14:paraId="35AD2ED1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14:paraId="4FE9D028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14:paraId="57E36C44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4ABD4F75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для снятия утомления корпуса тела:</w:t>
      </w:r>
    </w:p>
    <w:p w14:paraId="5B9E24C7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14:paraId="5CF5C7FF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14:paraId="5C067C71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14:paraId="7FE0F016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14:paraId="7367718D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14:paraId="627C2E46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14:paraId="51081D9A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3F64858C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14:paraId="0E641538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14:paraId="308EB227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Рекомендуемый комплекс упражнений гимнастики глаз</w:t>
      </w:r>
    </w:p>
    <w:p w14:paraId="6D554D78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14:paraId="7C89E37C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14:paraId="50E905A8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14:paraId="168AD061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14:paraId="6668E49D" w14:textId="77777777" w:rsidR="004D63FE" w:rsidRPr="004D63FE" w:rsidRDefault="004D63FE" w:rsidP="004D6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14:paraId="3114CC55" w14:textId="6642C28C" w:rsidR="004D63FE" w:rsidRPr="004D63FE" w:rsidRDefault="004D63FE" w:rsidP="004D6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D63FE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истанционное обучение представляет новые вызовы для школьников, но с правильными психологическими подходами они могут избежать выгорания и быть эффективными. Путем создания подходящей образовательной среды, планирования времени, установления ясных целей и ухода за собой, школьники смогут успешно справиться с этими вызовами и достичь успеха в учебе.</w:t>
      </w:r>
    </w:p>
    <w:sectPr w:rsidR="004D63FE" w:rsidRPr="004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866"/>
    <w:multiLevelType w:val="hybridMultilevel"/>
    <w:tmpl w:val="C740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1"/>
    <w:rsid w:val="00356B53"/>
    <w:rsid w:val="00475716"/>
    <w:rsid w:val="004B0683"/>
    <w:rsid w:val="004D63FE"/>
    <w:rsid w:val="00CA5947"/>
    <w:rsid w:val="00D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D1A"/>
  <w15:chartTrackingRefBased/>
  <w15:docId w15:val="{D0FCC681-D6B8-46E1-9454-2A37520F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сош1</cp:lastModifiedBy>
  <cp:revision>2</cp:revision>
  <dcterms:created xsi:type="dcterms:W3CDTF">2024-01-29T08:14:00Z</dcterms:created>
  <dcterms:modified xsi:type="dcterms:W3CDTF">2024-01-29T08:14:00Z</dcterms:modified>
</cp:coreProperties>
</file>